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23.64.003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Сухумское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Анапское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Новорождественское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Ляпидевского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Червлёное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Ново-Астраханское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1 -й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 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Ново-Астраханское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Червлёное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Новорождественское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Анапское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Сухумское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